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69A" w:rsidRPr="003A5F8B" w:rsidRDefault="00E65522" w:rsidP="00B22D12">
      <w:pPr>
        <w:jc w:val="center"/>
        <w:rPr>
          <w:rFonts w:ascii="Times New Roman" w:hAnsi="Times New Roman" w:cs="Times New Roman"/>
          <w:sz w:val="28"/>
          <w:szCs w:val="28"/>
        </w:rPr>
      </w:pPr>
      <w:r w:rsidRPr="003A5F8B">
        <w:rPr>
          <w:rFonts w:ascii="Times New Roman" w:hAnsi="Times New Roman" w:cs="Times New Roman"/>
          <w:sz w:val="28"/>
          <w:szCs w:val="28"/>
        </w:rPr>
        <w:t>Разделение членов родительского комитета по комиссиям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534"/>
        <w:gridCol w:w="2656"/>
        <w:gridCol w:w="3722"/>
        <w:gridCol w:w="4962"/>
        <w:gridCol w:w="2976"/>
      </w:tblGrid>
      <w:tr w:rsidR="005719DF" w:rsidRPr="00E65522" w:rsidTr="005719DF">
        <w:tc>
          <w:tcPr>
            <w:tcW w:w="534" w:type="dxa"/>
          </w:tcPr>
          <w:p w:rsidR="005719DF" w:rsidRPr="00E65522" w:rsidRDefault="005719DF">
            <w:pPr>
              <w:rPr>
                <w:rFonts w:ascii="Times New Roman" w:hAnsi="Times New Roman" w:cs="Times New Roman"/>
              </w:rPr>
            </w:pPr>
            <w:r w:rsidRPr="00E6552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56" w:type="dxa"/>
          </w:tcPr>
          <w:p w:rsidR="005719DF" w:rsidRPr="00E65522" w:rsidRDefault="005719DF">
            <w:pPr>
              <w:rPr>
                <w:rFonts w:ascii="Times New Roman" w:hAnsi="Times New Roman" w:cs="Times New Roman"/>
              </w:rPr>
            </w:pPr>
            <w:r w:rsidRPr="00E65522">
              <w:rPr>
                <w:rFonts w:ascii="Times New Roman" w:hAnsi="Times New Roman" w:cs="Times New Roman"/>
              </w:rPr>
              <w:t>Наименование комиссии</w:t>
            </w:r>
          </w:p>
        </w:tc>
        <w:tc>
          <w:tcPr>
            <w:tcW w:w="3722" w:type="dxa"/>
          </w:tcPr>
          <w:p w:rsidR="005719DF" w:rsidRPr="00E65522" w:rsidRDefault="005719DF">
            <w:pPr>
              <w:rPr>
                <w:rFonts w:ascii="Times New Roman" w:hAnsi="Times New Roman" w:cs="Times New Roman"/>
              </w:rPr>
            </w:pPr>
            <w:r w:rsidRPr="00E65522">
              <w:rPr>
                <w:rFonts w:ascii="Times New Roman" w:hAnsi="Times New Roman" w:cs="Times New Roman"/>
              </w:rPr>
              <w:t>Обязанности</w:t>
            </w:r>
          </w:p>
        </w:tc>
        <w:tc>
          <w:tcPr>
            <w:tcW w:w="4962" w:type="dxa"/>
          </w:tcPr>
          <w:p w:rsidR="005719DF" w:rsidRPr="00E65522" w:rsidRDefault="005719DF">
            <w:pPr>
              <w:rPr>
                <w:rFonts w:ascii="Times New Roman" w:hAnsi="Times New Roman" w:cs="Times New Roman"/>
              </w:rPr>
            </w:pPr>
            <w:r w:rsidRPr="00E65522">
              <w:rPr>
                <w:rFonts w:ascii="Times New Roman" w:hAnsi="Times New Roman" w:cs="Times New Roman"/>
              </w:rPr>
              <w:t>ФИО члена родительского комитета</w:t>
            </w:r>
          </w:p>
        </w:tc>
        <w:tc>
          <w:tcPr>
            <w:tcW w:w="2976" w:type="dxa"/>
          </w:tcPr>
          <w:p w:rsidR="005719DF" w:rsidRPr="00E65522" w:rsidRDefault="005719DF">
            <w:pPr>
              <w:rPr>
                <w:rFonts w:ascii="Times New Roman" w:hAnsi="Times New Roman" w:cs="Times New Roman"/>
              </w:rPr>
            </w:pPr>
            <w:r w:rsidRPr="00E65522">
              <w:rPr>
                <w:rFonts w:ascii="Times New Roman" w:hAnsi="Times New Roman" w:cs="Times New Roman"/>
              </w:rPr>
              <w:t>Класс</w:t>
            </w:r>
          </w:p>
        </w:tc>
      </w:tr>
      <w:tr w:rsidR="005719DF" w:rsidRPr="003A5F8B" w:rsidTr="005719DF">
        <w:tc>
          <w:tcPr>
            <w:tcW w:w="534" w:type="dxa"/>
          </w:tcPr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Контрольно-ревизионная комиссия</w:t>
            </w:r>
          </w:p>
        </w:tc>
        <w:tc>
          <w:tcPr>
            <w:tcW w:w="3722" w:type="dxa"/>
          </w:tcPr>
          <w:p w:rsidR="005719DF" w:rsidRPr="003A5F8B" w:rsidRDefault="005719DF" w:rsidP="000C3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1.Осуществляется </w:t>
            </w:r>
            <w:proofErr w:type="gramStart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контроль  за</w:t>
            </w:r>
            <w:proofErr w:type="gramEnd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средствами родителей по оплате услуг охранного агентства.</w:t>
            </w:r>
          </w:p>
          <w:p w:rsidR="005719DF" w:rsidRPr="003A5F8B" w:rsidRDefault="005719DF" w:rsidP="000C3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Start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существляет контроль за средствам родителей, оказавших материальную помощь школе.</w:t>
            </w:r>
          </w:p>
        </w:tc>
        <w:tc>
          <w:tcPr>
            <w:tcW w:w="4962" w:type="dxa"/>
          </w:tcPr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Гогохия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  <w:tc>
          <w:tcPr>
            <w:tcW w:w="2976" w:type="dxa"/>
          </w:tcPr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</w:tc>
      </w:tr>
      <w:tr w:rsidR="005719DF" w:rsidRPr="003A5F8B" w:rsidTr="005719DF">
        <w:tc>
          <w:tcPr>
            <w:tcW w:w="534" w:type="dxa"/>
          </w:tcPr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Учебно-воспитательная комиссия</w:t>
            </w:r>
          </w:p>
        </w:tc>
        <w:tc>
          <w:tcPr>
            <w:tcW w:w="3722" w:type="dxa"/>
          </w:tcPr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1.Оказываетпомощь в организации </w:t>
            </w:r>
            <w:proofErr w:type="spellStart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культорно</w:t>
            </w:r>
            <w:proofErr w:type="spellEnd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-массовой работы в школе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2.Осуществляет </w:t>
            </w:r>
            <w:proofErr w:type="gramStart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 дежурством родительского патруля на территории школы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3.Присутствует на ШПП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4.Принимает участие в рейдах по неблагополучным семьям учащихся </w:t>
            </w:r>
          </w:p>
        </w:tc>
        <w:tc>
          <w:tcPr>
            <w:tcW w:w="4962" w:type="dxa"/>
          </w:tcPr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Мельникова С.Н.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Черемных И.Г.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А.М.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Г.С.</w:t>
            </w:r>
          </w:p>
        </w:tc>
        <w:tc>
          <w:tcPr>
            <w:tcW w:w="2976" w:type="dxa"/>
          </w:tcPr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5719DF" w:rsidRPr="003A5F8B" w:rsidTr="005719DF">
        <w:trPr>
          <w:trHeight w:val="1628"/>
        </w:trPr>
        <w:tc>
          <w:tcPr>
            <w:tcW w:w="534" w:type="dxa"/>
          </w:tcPr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Хозяйственная комиссия</w:t>
            </w:r>
          </w:p>
        </w:tc>
        <w:tc>
          <w:tcPr>
            <w:tcW w:w="3722" w:type="dxa"/>
          </w:tcPr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1.Осуществляет контроль за санитарно-гигиеническим состоянием классов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2.Входит в состав комиссии по приемке школы к новому учебному году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Заббаров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Корнеева Н.И.</w:t>
            </w:r>
          </w:p>
        </w:tc>
        <w:tc>
          <w:tcPr>
            <w:tcW w:w="2976" w:type="dxa"/>
          </w:tcPr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  <w:p w:rsidR="005719DF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  <w:p w:rsidR="005719DF" w:rsidRPr="003A5F8B" w:rsidRDefault="0057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</w:tr>
      <w:tr w:rsidR="005719DF" w:rsidRPr="003A5F8B" w:rsidTr="005719DF">
        <w:tc>
          <w:tcPr>
            <w:tcW w:w="534" w:type="dxa"/>
          </w:tcPr>
          <w:p w:rsidR="005719DF" w:rsidRPr="003A5F8B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56" w:type="dxa"/>
          </w:tcPr>
          <w:p w:rsidR="005719DF" w:rsidRPr="003A5F8B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proofErr w:type="gramStart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</w:t>
            </w:r>
          </w:p>
        </w:tc>
        <w:tc>
          <w:tcPr>
            <w:tcW w:w="3722" w:type="dxa"/>
          </w:tcPr>
          <w:p w:rsidR="005719DF" w:rsidRPr="003A5F8B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1.Осуществляет </w:t>
            </w:r>
            <w:proofErr w:type="gramStart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 в столовой</w:t>
            </w:r>
          </w:p>
          <w:p w:rsidR="005719DF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2.Осуществляет </w:t>
            </w:r>
            <w:proofErr w:type="gramStart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A5F8B">
              <w:rPr>
                <w:rFonts w:ascii="Times New Roman" w:hAnsi="Times New Roman" w:cs="Times New Roman"/>
                <w:sz w:val="24"/>
                <w:szCs w:val="24"/>
              </w:rPr>
              <w:t xml:space="preserve"> санитарным состоянием столовой</w:t>
            </w:r>
          </w:p>
          <w:p w:rsidR="005719DF" w:rsidRPr="003A5F8B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Оказывают помощь школе и родителям в пропаганде здорового питания</w:t>
            </w:r>
          </w:p>
          <w:p w:rsidR="005719DF" w:rsidRPr="003A5F8B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5719DF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Серегина Т.В.</w:t>
            </w:r>
          </w:p>
          <w:p w:rsidR="005719DF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Гаджиева Р.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5719DF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Шмелева Р.М.</w:t>
            </w:r>
          </w:p>
          <w:p w:rsidR="005719DF" w:rsidRPr="003A5F8B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719DF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  <w:p w:rsidR="005719DF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  <w:p w:rsidR="005719DF" w:rsidRPr="003A5F8B" w:rsidRDefault="005719DF" w:rsidP="003A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  <w:bookmarkStart w:id="0" w:name="_GoBack"/>
            <w:bookmarkEnd w:id="0"/>
          </w:p>
        </w:tc>
      </w:tr>
    </w:tbl>
    <w:p w:rsidR="00E65522" w:rsidRPr="003A5F8B" w:rsidRDefault="00E65522" w:rsidP="003A5F8B">
      <w:pPr>
        <w:rPr>
          <w:rFonts w:ascii="Times New Roman" w:hAnsi="Times New Roman" w:cs="Times New Roman"/>
          <w:sz w:val="24"/>
          <w:szCs w:val="24"/>
        </w:rPr>
      </w:pPr>
    </w:p>
    <w:p w:rsidR="003A5F8B" w:rsidRPr="003A5F8B" w:rsidRDefault="003A5F8B">
      <w:pPr>
        <w:rPr>
          <w:rFonts w:ascii="Times New Roman" w:hAnsi="Times New Roman" w:cs="Times New Roman"/>
          <w:sz w:val="24"/>
          <w:szCs w:val="24"/>
        </w:rPr>
      </w:pPr>
    </w:p>
    <w:p w:rsidR="003A5F8B" w:rsidRPr="00E65522" w:rsidRDefault="003A5F8B">
      <w:pPr>
        <w:rPr>
          <w:rFonts w:ascii="Times New Roman" w:hAnsi="Times New Roman" w:cs="Times New Roman"/>
        </w:rPr>
      </w:pPr>
      <w:r w:rsidRPr="003A5F8B">
        <w:rPr>
          <w:rFonts w:ascii="Times New Roman" w:hAnsi="Times New Roman" w:cs="Times New Roman"/>
          <w:sz w:val="24"/>
          <w:szCs w:val="24"/>
        </w:rPr>
        <w:t xml:space="preserve">Председатель родительского комитета                                                                                                                                                         </w:t>
      </w:r>
      <w:proofErr w:type="spellStart"/>
      <w:r w:rsidRPr="003A5F8B">
        <w:rPr>
          <w:rFonts w:ascii="Times New Roman" w:hAnsi="Times New Roman" w:cs="Times New Roman"/>
          <w:sz w:val="24"/>
          <w:szCs w:val="24"/>
        </w:rPr>
        <w:t>Гого</w:t>
      </w:r>
      <w:r>
        <w:rPr>
          <w:rFonts w:ascii="Times New Roman" w:hAnsi="Times New Roman" w:cs="Times New Roman"/>
        </w:rPr>
        <w:t>хия</w:t>
      </w:r>
      <w:proofErr w:type="spellEnd"/>
      <w:r>
        <w:rPr>
          <w:rFonts w:ascii="Times New Roman" w:hAnsi="Times New Roman" w:cs="Times New Roman"/>
        </w:rPr>
        <w:t xml:space="preserve"> З.А</w:t>
      </w:r>
    </w:p>
    <w:sectPr w:rsidR="003A5F8B" w:rsidRPr="00E65522" w:rsidSect="003A5F8B">
      <w:pgSz w:w="16838" w:h="11906" w:orient="landscape"/>
      <w:pgMar w:top="850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65522"/>
    <w:rsid w:val="000C3CC1"/>
    <w:rsid w:val="00103C2A"/>
    <w:rsid w:val="0035369A"/>
    <w:rsid w:val="003A5F8B"/>
    <w:rsid w:val="005719DF"/>
    <w:rsid w:val="00B22D12"/>
    <w:rsid w:val="00B44A52"/>
    <w:rsid w:val="00E65522"/>
    <w:rsid w:val="00EB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55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Вячеславовна</dc:creator>
  <cp:keywords/>
  <dc:description/>
  <cp:lastModifiedBy>Юлия</cp:lastModifiedBy>
  <cp:revision>4</cp:revision>
  <cp:lastPrinted>2012-11-26T06:25:00Z</cp:lastPrinted>
  <dcterms:created xsi:type="dcterms:W3CDTF">2012-11-24T08:43:00Z</dcterms:created>
  <dcterms:modified xsi:type="dcterms:W3CDTF">2014-02-20T11:56:00Z</dcterms:modified>
</cp:coreProperties>
</file>